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174781" w14:textId="77777777" w:rsidR="00FE5897" w:rsidRDefault="00FE5897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60"/>
        <w:gridCol w:w="420"/>
        <w:gridCol w:w="5820"/>
      </w:tblGrid>
      <w:tr w:rsidR="00FE5897" w14:paraId="59E6835F" w14:textId="77777777">
        <w:trPr>
          <w:trHeight w:val="400"/>
        </w:trPr>
        <w:tc>
          <w:tcPr>
            <w:tcW w:w="438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F2203" w14:textId="77777777" w:rsidR="00FE5897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AP CSP Python with </w:t>
            </w: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CodeX</w:t>
            </w:r>
            <w:proofErr w:type="spellEnd"/>
          </w:p>
          <w:p w14:paraId="6D68BA8F" w14:textId="77777777" w:rsidR="00FE5897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7 Obj 7-9 Assignment</w:t>
            </w:r>
          </w:p>
        </w:tc>
        <w:tc>
          <w:tcPr>
            <w:tcW w:w="582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9E83F" w14:textId="77777777" w:rsidR="00FE5897" w:rsidRDefault="00FE5897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0DDFB319" w14:textId="77777777" w:rsidR="00FE5897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FE5897" w14:paraId="7E41C0D3" w14:textId="77777777" w:rsidTr="00E01D6E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AC3AD" w14:textId="77777777" w:rsidR="00FE589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Getting Started</w:t>
            </w:r>
          </w:p>
        </w:tc>
      </w:tr>
      <w:tr w:rsidR="00FE5897" w14:paraId="06144ADC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F5DF5" w14:textId="77777777" w:rsidR="00FE5897" w:rsidRDefault="00000000">
            <w:pPr>
              <w:pStyle w:val="Heading3"/>
              <w:keepNext w:val="0"/>
              <w:keepLines w:val="0"/>
              <w:spacing w:before="0" w:after="0"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bookmarkStart w:id="0" w:name="_efh5vlh055a7" w:colFirst="0" w:colLast="0"/>
            <w:bookmarkEnd w:id="0"/>
            <w:r>
              <w:rPr>
                <w:rFonts w:ascii="Proxima Nova" w:eastAsia="Proxima Nova" w:hAnsi="Proxima Nova" w:cs="Proxima Nova"/>
                <w:color w:val="000000"/>
                <w:sz w:val="20"/>
                <w:szCs w:val="20"/>
              </w:rPr>
              <w:t xml:space="preserve">In this project you will add to your </w:t>
            </w:r>
            <w:r>
              <w:rPr>
                <w:rFonts w:ascii="Proxima Nova" w:eastAsia="Proxima Nova" w:hAnsi="Proxima Nova" w:cs="Proxima Nova"/>
                <w:i/>
                <w:color w:val="000000"/>
                <w:sz w:val="20"/>
                <w:szCs w:val="20"/>
              </w:rPr>
              <w:t>billboard</w:t>
            </w:r>
            <w:r>
              <w:rPr>
                <w:rFonts w:ascii="Proxima Nova" w:eastAsia="Proxima Nova" w:hAnsi="Proxima Nova" w:cs="Proxima Nova"/>
                <w:color w:val="000000"/>
                <w:sz w:val="20"/>
                <w:szCs w:val="20"/>
              </w:rPr>
              <w:t xml:space="preserve"> by including text and color. </w:t>
            </w:r>
            <w:r>
              <w:rPr>
                <w:rFonts w:ascii="Proxima Nova" w:eastAsia="Proxima Nova" w:hAnsi="Proxima Nova" w:cs="Proxima Nova"/>
                <w:b/>
                <w:color w:val="000000"/>
                <w:sz w:val="20"/>
                <w:szCs w:val="20"/>
              </w:rPr>
              <w:t xml:space="preserve">During this lesson you will complete the last goal: </w:t>
            </w:r>
            <w:r>
              <w:rPr>
                <w:rFonts w:ascii="Proxima Nova" w:eastAsia="Proxima Nova" w:hAnsi="Proxima Nova" w:cs="Proxima Nova"/>
                <w:color w:val="000000"/>
                <w:sz w:val="20"/>
                <w:szCs w:val="20"/>
              </w:rPr>
              <w:t>Add the ability to mix text messages with image selection.</w:t>
            </w:r>
          </w:p>
        </w:tc>
      </w:tr>
      <w:tr w:rsidR="00FE5897" w14:paraId="3B48D556" w14:textId="77777777" w:rsidTr="00E01D6E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89F01" w14:textId="77777777" w:rsidR="00FE5897" w:rsidRDefault="0000000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Mission </w:t>
            </w: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7 :</w:t>
            </w:r>
            <w:proofErr w:type="gramEnd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Personal Billboard Objectives 7-9</w:t>
            </w:r>
          </w:p>
        </w:tc>
      </w:tr>
      <w:tr w:rsidR="00FE5897" w14:paraId="006F4E3F" w14:textId="77777777" w:rsidTr="00E01D6E">
        <w:trPr>
          <w:trHeight w:val="2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D1443" w14:textId="77777777" w:rsidR="00FE5897" w:rsidRDefault="00000000">
            <w:pPr>
              <w:widowControl w:val="0"/>
              <w:spacing w:after="80"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Open the </w:t>
            </w:r>
            <w:r>
              <w:rPr>
                <w:rFonts w:ascii="Proxima Nova" w:eastAsia="Proxima Nova" w:hAnsi="Proxima Nova" w:cs="Proxima Nova"/>
                <w:b/>
                <w:i/>
                <w:sz w:val="20"/>
                <w:szCs w:val="20"/>
              </w:rPr>
              <w:t>Billboard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 from the last lesson. </w:t>
            </w:r>
          </w:p>
        </w:tc>
      </w:tr>
      <w:tr w:rsidR="00FE5897" w14:paraId="00F142F2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7CC3" w14:textId="77777777" w:rsidR="00FE5897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7</w:t>
            </w:r>
          </w:p>
          <w:p w14:paraId="71D40F51" w14:textId="77777777" w:rsidR="00FE5897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Click on </w:t>
            </w:r>
            <w:r>
              <w:rPr>
                <w:rFonts w:ascii="Proxima Nova" w:eastAsia="Proxima Nova" w:hAnsi="Proxima Nova" w:cs="Proxima Nova"/>
                <w:sz w:val="20"/>
                <w:szCs w:val="20"/>
                <w:u w:val="single"/>
              </w:rPr>
              <w:t>string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add it to your toolbox.</w:t>
            </w:r>
          </w:p>
          <w:p w14:paraId="6F5C90DB" w14:textId="77777777" w:rsidR="00FE5897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is a string?</w:t>
            </w:r>
          </w:p>
          <w:p w14:paraId="4D2E1A45" w14:textId="77777777" w:rsidR="00FE5897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characters are used to create a string?</w:t>
            </w:r>
          </w:p>
          <w:p w14:paraId="7CB29484" w14:textId="77777777" w:rsidR="00FE5897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function converts other types to a string?</w:t>
            </w:r>
          </w:p>
          <w:p w14:paraId="69F888C8" w14:textId="77777777" w:rsidR="00FE5897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i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Add text to your list. You can add more than one text, and it can be anywhere </w:t>
            </w:r>
            <w:proofErr w:type="gramStart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in</w:t>
            </w:r>
            <w:proofErr w:type="gramEnd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 your list.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Use </w:t>
            </w:r>
            <w:proofErr w:type="spellStart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 if needed. </w:t>
            </w: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4522B" w14:textId="77777777" w:rsidR="00FE5897" w:rsidRDefault="00FE589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E5897" w14:paraId="74531777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1F330" w14:textId="77777777" w:rsidR="00FE5897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8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 xml:space="preserve">Click on </w:t>
            </w:r>
            <w:r>
              <w:rPr>
                <w:rFonts w:ascii="Proxima Nova" w:eastAsia="Proxima Nova" w:hAnsi="Proxima Nova" w:cs="Proxima Nova"/>
                <w:sz w:val="20"/>
                <w:szCs w:val="20"/>
                <w:u w:val="single"/>
              </w:rPr>
              <w:t>error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add it to your toolbox. Read about the different types of errors found in Python programs. </w:t>
            </w:r>
          </w:p>
          <w:p w14:paraId="59FB57E5" w14:textId="77777777" w:rsidR="00FE5897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This objective will cause an error in the code. Make a prediction on what error you think it will cause.</w:t>
            </w:r>
          </w:p>
          <w:p w14:paraId="1A67E13B" w14:textId="77777777" w:rsidR="00FE5897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Complete the code by adding at least one color to your list. You can add more than one color, and it can be anywhere in the list. Use </w:t>
            </w:r>
            <w:proofErr w:type="spellStart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 if needed. </w:t>
            </w: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863A3" w14:textId="77777777" w:rsidR="00FE5897" w:rsidRDefault="00FE589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E5897" w14:paraId="21C7FA11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8135D" w14:textId="77777777" w:rsidR="00FE5897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9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 xml:space="preserve">Read ALL the information and take notes as needed. </w:t>
            </w:r>
          </w:p>
          <w:p w14:paraId="5ACB9640" w14:textId="77777777" w:rsidR="00FE5897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What data type is </w:t>
            </w:r>
            <w:proofErr w:type="gramStart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a color</w:t>
            </w:r>
            <w:proofErr w:type="gramEnd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 in the codex library?</w:t>
            </w:r>
          </w:p>
          <w:p w14:paraId="4F4FE952" w14:textId="77777777" w:rsidR="00FE5897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function fills the whole screen with a color?</w:t>
            </w:r>
          </w:p>
          <w:p w14:paraId="47B6C0FC" w14:textId="77777777" w:rsidR="00FE5897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function will check the type of data?</w:t>
            </w:r>
          </w:p>
          <w:p w14:paraId="4916675A" w14:textId="77777777" w:rsidR="00FE5897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i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Complete the code by checking the type of the item and then using an if statement. Use </w:t>
            </w:r>
            <w:proofErr w:type="spellStart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 if needed.</w:t>
            </w: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7BF6F" w14:textId="77777777" w:rsidR="00FE5897" w:rsidRDefault="00FE5897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E5897" w14:paraId="629F0557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111A8" w14:textId="77777777" w:rsidR="00FE5897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 xml:space="preserve">Turn in the program after Objective 9, if required. Then go to </w:t>
            </w:r>
            <w:r>
              <w:rPr>
                <w:rFonts w:ascii="Nova Mono" w:eastAsia="Nova Mono" w:hAnsi="Nova Mono" w:cs="Nova Mono"/>
                <w:b/>
                <w:sz w:val="20"/>
                <w:szCs w:val="20"/>
              </w:rPr>
              <w:t>File → Save As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and rename your program </w:t>
            </w:r>
            <w:proofErr w:type="spellStart"/>
            <w:r>
              <w:rPr>
                <w:rFonts w:ascii="Proxima Nova" w:eastAsia="Proxima Nova" w:hAnsi="Proxima Nova" w:cs="Proxima Nova"/>
                <w:b/>
                <w:i/>
                <w:sz w:val="20"/>
                <w:szCs w:val="20"/>
              </w:rPr>
              <w:t>Billboard_functions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.</w:t>
            </w:r>
          </w:p>
        </w:tc>
      </w:tr>
      <w:tr w:rsidR="00FE5897" w14:paraId="2C995D89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CB400" w14:textId="77777777" w:rsidR="00FE5897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Go to the Sandbox. Then add the following to your program:</w:t>
            </w:r>
          </w:p>
          <w:p w14:paraId="5BB20BDC" w14:textId="77777777" w:rsidR="00FE5897" w:rsidRDefault="00000000">
            <w:pPr>
              <w:widowControl w:val="0"/>
              <w:numPr>
                <w:ilvl w:val="0"/>
                <w:numId w:val="1"/>
              </w:numPr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Add at least one more color to your list using a tuple.</w:t>
            </w:r>
          </w:p>
          <w:p w14:paraId="587DE909" w14:textId="77777777" w:rsidR="00FE5897" w:rsidRDefault="00000000">
            <w:pPr>
              <w:widowControl w:val="0"/>
              <w:numPr>
                <w:ilvl w:val="0"/>
                <w:numId w:val="1"/>
              </w:numPr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Create a function for displaying the item in the list. Call the function in the main program’s while True loop.</w:t>
            </w:r>
          </w:p>
          <w:p w14:paraId="7161F09B" w14:textId="77777777" w:rsidR="00FE5897" w:rsidRDefault="00000000">
            <w:pPr>
              <w:widowControl w:val="0"/>
              <w:numPr>
                <w:ilvl w:val="0"/>
                <w:numId w:val="1"/>
              </w:numPr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Create a function for changing the choice. Remember to use global choice at the top of the function block. Call the function in the main program’s while True loop.</w:t>
            </w:r>
          </w:p>
          <w:p w14:paraId="5558718E" w14:textId="77777777" w:rsidR="00FE5897" w:rsidRDefault="00000000">
            <w:pPr>
              <w:widowControl w:val="0"/>
              <w:numPr>
                <w:ilvl w:val="0"/>
                <w:numId w:val="1"/>
              </w:numPr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Add another if statement for a button press (other than R or L) to stop the loop and end the program (a kill switch).</w:t>
            </w:r>
          </w:p>
          <w:p w14:paraId="3D09292E" w14:textId="77777777" w:rsidR="00FE5897" w:rsidRDefault="00000000">
            <w:pPr>
              <w:widowControl w:val="0"/>
              <w:numPr>
                <w:ilvl w:val="0"/>
                <w:numId w:val="1"/>
              </w:numPr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Clear the display screen when the program ends.</w:t>
            </w:r>
          </w:p>
          <w:p w14:paraId="237DA653" w14:textId="77777777" w:rsidR="00FE5897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Challenge: Add a function that introduces the program and explains how to scroll the list. Wait until a button is pressed to clear the screen and start the main program.</w:t>
            </w:r>
          </w:p>
          <w:p w14:paraId="2662851C" w14:textId="77777777" w:rsidR="00FE5897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Run the program and make sure there are no bugs before submitting.</w:t>
            </w:r>
          </w:p>
        </w:tc>
      </w:tr>
      <w:tr w:rsidR="00FE5897" w14:paraId="0C13B078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62CDC" w14:textId="77777777" w:rsidR="00FE5897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Submit the </w:t>
            </w:r>
            <w:proofErr w:type="spellStart"/>
            <w:r>
              <w:rPr>
                <w:rFonts w:ascii="Proxima Nova" w:eastAsia="Proxima Nova" w:hAnsi="Proxima Nova" w:cs="Proxima Nova"/>
                <w:b/>
                <w:i/>
                <w:sz w:val="20"/>
                <w:szCs w:val="20"/>
              </w:rPr>
              <w:t>Billboard_functions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 to the teacher.</w:t>
            </w:r>
          </w:p>
        </w:tc>
      </w:tr>
    </w:tbl>
    <w:p w14:paraId="6A659613" w14:textId="77777777" w:rsidR="00FE5897" w:rsidRDefault="00FE5897">
      <w:pPr>
        <w:rPr>
          <w:rFonts w:ascii="Proxima Nova" w:eastAsia="Proxima Nova" w:hAnsi="Proxima Nova" w:cs="Proxima Nova"/>
          <w:sz w:val="20"/>
          <w:szCs w:val="20"/>
        </w:rPr>
      </w:pPr>
    </w:p>
    <w:p w14:paraId="563B56BB" w14:textId="77777777" w:rsidR="00FE5897" w:rsidRDefault="00FE5897">
      <w:pPr>
        <w:rPr>
          <w:rFonts w:ascii="Proxima Nova" w:eastAsia="Proxima Nova" w:hAnsi="Proxima Nova" w:cs="Proxima Nova"/>
          <w:sz w:val="20"/>
          <w:szCs w:val="20"/>
        </w:rPr>
      </w:pPr>
    </w:p>
    <w:sectPr w:rsidR="00FE5897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C1376809-4792-4448-AB51-F5D95B344E11}"/>
    <w:embedBold r:id="rId2" w:fontKey="{F2AD41FE-DF94-4811-BEA0-A27EF5A1F710}"/>
    <w:embedItalic r:id="rId3" w:fontKey="{C8A057EE-3893-49F3-8CA4-18819AE9D71D}"/>
    <w:embedBoldItalic r:id="rId4" w:fontKey="{0B32AC8C-39FE-4737-967E-B46E45B37F68}"/>
  </w:font>
  <w:font w:name="Nova Mono">
    <w:charset w:val="00"/>
    <w:family w:val="auto"/>
    <w:pitch w:val="default"/>
    <w:embedRegular r:id="rId5" w:fontKey="{8B1FC607-77EE-4EF2-A9AC-2BA09E735F73}"/>
    <w:embedBold r:id="rId6" w:fontKey="{0FD7A971-3ACF-434F-B49F-16F1C1199A7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D34102F9-E839-44A2-9A43-54E667A3FE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3671C74-B6F0-480F-9E41-6091EC94643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4E02C7"/>
    <w:multiLevelType w:val="multilevel"/>
    <w:tmpl w:val="8020D4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704894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897"/>
    <w:rsid w:val="009B18CD"/>
    <w:rsid w:val="00E01D6E"/>
    <w:rsid w:val="00FE5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8E13E5"/>
  <w15:docId w15:val="{A5BC8171-3B99-47E6-95E0-036FA4139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351</Words>
  <Characters>2003</Characters>
  <Application>Microsoft Office Word</Application>
  <DocSecurity>0</DocSecurity>
  <Lines>16</Lines>
  <Paragraphs>4</Paragraphs>
  <ScaleCrop>false</ScaleCrop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2025-05-07T18:20:00Z</dcterms:created>
  <dcterms:modified xsi:type="dcterms:W3CDTF">2025-05-07T18:21:00Z</dcterms:modified>
</cp:coreProperties>
</file>